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570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078"/>
      </w:tblGrid>
      <w:tr w:rsidR="00627FEC" w14:paraId="15FE518C" w14:textId="77777777" w:rsidTr="00627FEC">
        <w:trPr>
          <w:trHeight w:val="340"/>
        </w:trPr>
        <w:tc>
          <w:tcPr>
            <w:tcW w:w="1555" w:type="dxa"/>
            <w:vMerge w:val="restart"/>
            <w:vAlign w:val="center"/>
          </w:tcPr>
          <w:p w14:paraId="7E1351C5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4CB6">
              <w:rPr>
                <w:rFonts w:asciiTheme="minorEastAsia" w:hAnsiTheme="minorEastAsia" w:hint="eastAsia"/>
                <w:sz w:val="28"/>
                <w:szCs w:val="28"/>
              </w:rPr>
              <w:t>ふりがな</w:t>
            </w:r>
          </w:p>
          <w:p w14:paraId="4634F5FE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4CB6">
              <w:rPr>
                <w:rFonts w:asciiTheme="minorEastAsia" w:hAnsiTheme="minorEastAsia" w:hint="eastAsia"/>
                <w:spacing w:val="140"/>
                <w:kern w:val="0"/>
                <w:sz w:val="28"/>
                <w:szCs w:val="28"/>
                <w:fitText w:val="840" w:id="2083715330"/>
              </w:rPr>
              <w:t>氏</w:t>
            </w:r>
            <w:r w:rsidRPr="00734CB6">
              <w:rPr>
                <w:rFonts w:asciiTheme="minorEastAsia" w:hAnsiTheme="minorEastAsia" w:hint="eastAsia"/>
                <w:kern w:val="0"/>
                <w:sz w:val="28"/>
                <w:szCs w:val="28"/>
                <w:fitText w:val="840" w:id="2083715330"/>
              </w:rPr>
              <w:t>名</w:t>
            </w:r>
          </w:p>
        </w:tc>
        <w:tc>
          <w:tcPr>
            <w:tcW w:w="3118" w:type="dxa"/>
            <w:vMerge w:val="restart"/>
            <w:vAlign w:val="center"/>
          </w:tcPr>
          <w:p w14:paraId="78CDDBD3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772398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4CB6">
              <w:rPr>
                <w:rFonts w:asciiTheme="minorEastAsia" w:hAnsiTheme="minorEastAsia" w:hint="eastAsia"/>
                <w:sz w:val="28"/>
                <w:szCs w:val="28"/>
              </w:rPr>
              <w:t>所属支部</w:t>
            </w:r>
          </w:p>
        </w:tc>
        <w:tc>
          <w:tcPr>
            <w:tcW w:w="3078" w:type="dxa"/>
            <w:vAlign w:val="center"/>
          </w:tcPr>
          <w:p w14:paraId="519D2E19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27FEC" w14:paraId="72265B16" w14:textId="77777777" w:rsidTr="00627FEC">
        <w:trPr>
          <w:trHeight w:val="387"/>
        </w:trPr>
        <w:tc>
          <w:tcPr>
            <w:tcW w:w="1555" w:type="dxa"/>
            <w:vMerge/>
            <w:vAlign w:val="center"/>
          </w:tcPr>
          <w:p w14:paraId="588B20E1" w14:textId="77777777" w:rsidR="00627FEC" w:rsidRPr="00734CB6" w:rsidRDefault="00627FEC" w:rsidP="00627FEC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6C793A57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1C01D4F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4CB6">
              <w:rPr>
                <w:rFonts w:asciiTheme="minorEastAsia" w:hAnsiTheme="minorEastAsia" w:hint="eastAsia"/>
                <w:sz w:val="28"/>
                <w:szCs w:val="28"/>
              </w:rPr>
              <w:t>会員番号</w:t>
            </w:r>
          </w:p>
        </w:tc>
        <w:tc>
          <w:tcPr>
            <w:tcW w:w="3078" w:type="dxa"/>
            <w:vAlign w:val="center"/>
          </w:tcPr>
          <w:p w14:paraId="4231235C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27FEC" w14:paraId="20F7DF5D" w14:textId="77777777" w:rsidTr="00627FEC">
        <w:tc>
          <w:tcPr>
            <w:tcW w:w="1555" w:type="dxa"/>
            <w:vAlign w:val="center"/>
          </w:tcPr>
          <w:p w14:paraId="44814398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E3826">
              <w:rPr>
                <w:rFonts w:asciiTheme="minorEastAsia" w:hAnsiTheme="minorEastAsia" w:hint="eastAsia"/>
                <w:spacing w:val="210"/>
                <w:kern w:val="0"/>
                <w:sz w:val="28"/>
                <w:szCs w:val="28"/>
                <w:fitText w:val="840" w:id="2083715328"/>
              </w:rPr>
              <w:t>TE</w:t>
            </w:r>
            <w:r w:rsidRPr="00AE3826">
              <w:rPr>
                <w:rFonts w:asciiTheme="minorEastAsia" w:hAnsiTheme="minorEastAsia" w:hint="eastAsia"/>
                <w:kern w:val="0"/>
                <w:sz w:val="28"/>
                <w:szCs w:val="28"/>
                <w:fitText w:val="840" w:id="2083715328"/>
              </w:rPr>
              <w:t>L</w:t>
            </w:r>
          </w:p>
        </w:tc>
        <w:tc>
          <w:tcPr>
            <w:tcW w:w="3118" w:type="dxa"/>
            <w:vAlign w:val="center"/>
          </w:tcPr>
          <w:p w14:paraId="2E0AE793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62C592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4CB6">
              <w:rPr>
                <w:rFonts w:asciiTheme="minorEastAsia" w:hAnsiTheme="minorEastAsia" w:hint="eastAsia"/>
                <w:spacing w:val="210"/>
                <w:kern w:val="0"/>
                <w:sz w:val="28"/>
                <w:szCs w:val="28"/>
                <w:fitText w:val="840" w:id="2083715329"/>
              </w:rPr>
              <w:t>FA</w:t>
            </w:r>
            <w:r w:rsidRPr="00734CB6">
              <w:rPr>
                <w:rFonts w:asciiTheme="minorEastAsia" w:hAnsiTheme="minorEastAsia" w:hint="eastAsia"/>
                <w:kern w:val="0"/>
                <w:sz w:val="28"/>
                <w:szCs w:val="28"/>
                <w:fitText w:val="840" w:id="2083715329"/>
              </w:rPr>
              <w:t>X</w:t>
            </w:r>
          </w:p>
        </w:tc>
        <w:tc>
          <w:tcPr>
            <w:tcW w:w="3078" w:type="dxa"/>
            <w:vAlign w:val="center"/>
          </w:tcPr>
          <w:p w14:paraId="2F4263B5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27FEC" w14:paraId="25B39FEF" w14:textId="77777777" w:rsidTr="00370C14">
        <w:tc>
          <w:tcPr>
            <w:tcW w:w="1555" w:type="dxa"/>
            <w:vAlign w:val="center"/>
          </w:tcPr>
          <w:p w14:paraId="6040A6A2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4CB6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8181" w:type="dxa"/>
            <w:gridSpan w:val="3"/>
            <w:vAlign w:val="center"/>
          </w:tcPr>
          <w:p w14:paraId="2B45895E" w14:textId="77777777" w:rsidR="00627FEC" w:rsidRPr="00734CB6" w:rsidRDefault="00627FEC" w:rsidP="00627F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DA483A4" w14:textId="323D3D71" w:rsidR="00D57678" w:rsidRPr="00734CB6" w:rsidRDefault="00D57678" w:rsidP="00D5767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メール申込先</w:t>
      </w:r>
      <w:r w:rsidRPr="00734CB6">
        <w:rPr>
          <w:rFonts w:asciiTheme="minorEastAsia" w:hAnsiTheme="minorEastAsia" w:hint="eastAsia"/>
          <w:sz w:val="28"/>
        </w:rPr>
        <w:t xml:space="preserve">　</w:t>
      </w:r>
      <w:hyperlink r:id="rId7" w:history="1">
        <w:r w:rsidRPr="00CF77C4">
          <w:rPr>
            <w:rStyle w:val="a8"/>
            <w:rFonts w:asciiTheme="minorEastAsia" w:hAnsiTheme="minorEastAsia" w:hint="eastAsia"/>
            <w:b/>
            <w:sz w:val="32"/>
          </w:rPr>
          <w:t>gyosei@mrd.biglobe.ne.jp</w:t>
        </w:r>
      </w:hyperlink>
      <w:r w:rsidR="00495178">
        <w:rPr>
          <w:rFonts w:asciiTheme="minorEastAsia" w:hAnsiTheme="minorEastAsia" w:hint="eastAsia"/>
          <w:b/>
          <w:sz w:val="32"/>
        </w:rPr>
        <w:t xml:space="preserve"> </w:t>
      </w:r>
      <w:r w:rsidRPr="00495178">
        <w:rPr>
          <w:rFonts w:asciiTheme="minorEastAsia" w:hAnsiTheme="minorEastAsia" w:hint="eastAsia"/>
          <w:bCs/>
          <w:szCs w:val="21"/>
        </w:rPr>
        <w:t>（北海道行政書士会</w:t>
      </w:r>
      <w:r w:rsidR="00495178">
        <w:rPr>
          <w:rFonts w:asciiTheme="minorEastAsia" w:hAnsiTheme="minorEastAsia" w:hint="eastAsia"/>
          <w:bCs/>
          <w:szCs w:val="21"/>
        </w:rPr>
        <w:t xml:space="preserve"> 事務局</w:t>
      </w:r>
      <w:r w:rsidRPr="00495178">
        <w:rPr>
          <w:rFonts w:asciiTheme="minorEastAsia" w:hAnsiTheme="minorEastAsia" w:hint="eastAsia"/>
          <w:bCs/>
          <w:szCs w:val="21"/>
        </w:rPr>
        <w:t>）</w:t>
      </w:r>
    </w:p>
    <w:p w14:paraId="065ADE85" w14:textId="0D37B446" w:rsidR="00506F2D" w:rsidRPr="00734CB6" w:rsidRDefault="00506F2D" w:rsidP="00984093">
      <w:pPr>
        <w:ind w:firstLineChars="150" w:firstLine="270"/>
        <w:rPr>
          <w:rFonts w:asciiTheme="minorEastAsia" w:hAnsiTheme="minorEastAsia"/>
        </w:rPr>
      </w:pPr>
      <w:r w:rsidRPr="00984093">
        <w:rPr>
          <w:rFonts w:asciiTheme="majorEastAsia" w:eastAsiaTheme="majorEastAsia" w:hAnsiTheme="majorEastAsia" w:hint="eastAsia"/>
          <w:sz w:val="18"/>
          <w:szCs w:val="18"/>
        </w:rPr>
        <w:t>↓</w:t>
      </w:r>
      <w:r w:rsidRPr="00984093">
        <w:rPr>
          <w:rFonts w:asciiTheme="minorEastAsia" w:hAnsiTheme="minorEastAsia" w:hint="eastAsia"/>
          <w:sz w:val="18"/>
          <w:szCs w:val="18"/>
        </w:rPr>
        <w:t>受講を</w:t>
      </w:r>
      <w:r w:rsidR="00C11FD5" w:rsidRPr="00984093">
        <w:rPr>
          <w:rFonts w:asciiTheme="minorEastAsia" w:hAnsiTheme="minorEastAsia" w:hint="eastAsia"/>
          <w:sz w:val="18"/>
          <w:szCs w:val="18"/>
        </w:rPr>
        <w:t>希望する</w:t>
      </w:r>
      <w:r w:rsidRPr="00984093">
        <w:rPr>
          <w:rFonts w:asciiTheme="minorEastAsia" w:hAnsiTheme="minorEastAsia" w:hint="eastAsia"/>
          <w:sz w:val="18"/>
          <w:szCs w:val="18"/>
        </w:rPr>
        <w:t>研修番号に○をしてください</w:t>
      </w:r>
      <w:r w:rsidRPr="00734CB6">
        <w:rPr>
          <w:rFonts w:asciiTheme="minorEastAsia" w:hAnsiTheme="min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="00984093">
        <w:rPr>
          <w:rFonts w:asciiTheme="majorEastAsia" w:eastAsiaTheme="majorEastAsia" w:hAnsiTheme="majorEastAsia" w:hint="eastAsia"/>
        </w:rPr>
        <w:t xml:space="preserve">　　 </w:t>
      </w:r>
      <w:r w:rsidR="00984093">
        <w:rPr>
          <w:rFonts w:asciiTheme="majorEastAsia" w:eastAsiaTheme="majorEastAsia" w:hAnsiTheme="majorEastAsia"/>
        </w:rPr>
        <w:t xml:space="preserve">  </w:t>
      </w:r>
      <w:r w:rsidRPr="00984093">
        <w:rPr>
          <w:rFonts w:asciiTheme="minorEastAsia" w:hAnsiTheme="minorEastAsia" w:hint="eastAsia"/>
          <w:sz w:val="18"/>
          <w:szCs w:val="18"/>
        </w:rPr>
        <w:t>↓受講会場等□にレ点を入れてください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3827"/>
      </w:tblGrid>
      <w:tr w:rsidR="00C21944" w:rsidRPr="001C2ACC" w14:paraId="31FFFAE2" w14:textId="77777777" w:rsidTr="00AC1502">
        <w:tc>
          <w:tcPr>
            <w:tcW w:w="704" w:type="dxa"/>
            <w:shd w:val="clear" w:color="auto" w:fill="D9D9D9" w:themeFill="background1" w:themeFillShade="D9"/>
          </w:tcPr>
          <w:p w14:paraId="6717598C" w14:textId="77777777" w:rsidR="00C21944" w:rsidRPr="00734CB6" w:rsidRDefault="00C21944" w:rsidP="00BB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4CB6">
              <w:rPr>
                <w:rFonts w:asciiTheme="minorEastAsia" w:hAnsiTheme="minorEastAsia" w:hint="eastAsia"/>
                <w:szCs w:val="21"/>
              </w:rPr>
              <w:t>申込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5D349C6" w14:textId="77777777" w:rsidR="00C21944" w:rsidRPr="00734CB6" w:rsidRDefault="00C21944" w:rsidP="00BB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4CB6">
              <w:rPr>
                <w:rFonts w:asciiTheme="minorEastAsia" w:hAnsiTheme="minorEastAsia" w:hint="eastAsia"/>
                <w:szCs w:val="21"/>
              </w:rPr>
              <w:t>研修会名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C1D25A" w14:textId="77777777" w:rsidR="00C21944" w:rsidRPr="00734CB6" w:rsidRDefault="00C21944" w:rsidP="00BB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4CB6">
              <w:rPr>
                <w:rFonts w:asciiTheme="minorEastAsia" w:hAnsiTheme="minorEastAsia" w:hint="eastAsia"/>
                <w:szCs w:val="21"/>
              </w:rPr>
              <w:t>研修日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7AF7A9F" w14:textId="77777777" w:rsidR="00C21944" w:rsidRPr="00734CB6" w:rsidRDefault="00C21944" w:rsidP="00BB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4CB6">
              <w:rPr>
                <w:rFonts w:asciiTheme="minorEastAsia" w:hAnsiTheme="minorEastAsia" w:hint="eastAsia"/>
                <w:szCs w:val="21"/>
              </w:rPr>
              <w:t>受講希望会場</w:t>
            </w:r>
          </w:p>
        </w:tc>
      </w:tr>
      <w:tr w:rsidR="0073497E" w:rsidRPr="001C2ACC" w14:paraId="7ACCCE6A" w14:textId="77777777" w:rsidTr="00AC1502">
        <w:trPr>
          <w:trHeight w:val="1425"/>
        </w:trPr>
        <w:tc>
          <w:tcPr>
            <w:tcW w:w="704" w:type="dxa"/>
            <w:vAlign w:val="center"/>
          </w:tcPr>
          <w:p w14:paraId="5F776971" w14:textId="4262D094" w:rsidR="0073497E" w:rsidRPr="00734CB6" w:rsidRDefault="008B4632" w:rsidP="00BE73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402" w:type="dxa"/>
            <w:vAlign w:val="center"/>
          </w:tcPr>
          <w:p w14:paraId="7441D0B0" w14:textId="58A5FCDA" w:rsidR="006E6D33" w:rsidRPr="002013AF" w:rsidRDefault="007F2B4E" w:rsidP="001F50B6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013A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外国投資家による投資について</w:t>
            </w:r>
          </w:p>
          <w:p w14:paraId="031507E5" w14:textId="4F7280A1" w:rsidR="005944BF" w:rsidRPr="004A42BE" w:rsidRDefault="00BE0E86" w:rsidP="00BE0E86">
            <w:pPr>
              <w:rPr>
                <w:rFonts w:asciiTheme="minorEastAsia" w:hAnsiTheme="minorEastAsia"/>
                <w:b/>
                <w:bCs/>
                <w:sz w:val="22"/>
                <w:u w:val="single"/>
              </w:rPr>
            </w:pPr>
            <w:r w:rsidRPr="002013AF">
              <w:rPr>
                <w:rFonts w:asciiTheme="minorEastAsia" w:hAnsiTheme="minorEastAsia" w:hint="eastAsia"/>
                <w:b/>
                <w:bCs/>
                <w:sz w:val="22"/>
              </w:rPr>
              <w:t xml:space="preserve">※注　</w:t>
            </w:r>
            <w:r w:rsidRPr="00BE0E8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944BF" w:rsidRPr="004A42B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申込締切：</w:t>
            </w:r>
            <w:r w:rsidR="007F2B4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1</w:t>
            </w:r>
            <w:r w:rsidR="005944BF" w:rsidRPr="004A42B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/</w:t>
            </w:r>
            <w:r w:rsidR="007F2B4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11</w:t>
            </w:r>
            <w:r w:rsidR="005944BF" w:rsidRPr="004A42B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（</w:t>
            </w:r>
            <w:r w:rsidR="007F2B4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水</w:t>
            </w:r>
            <w:r w:rsidR="005944BF" w:rsidRPr="004A42B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）</w:t>
            </w:r>
          </w:p>
        </w:tc>
        <w:tc>
          <w:tcPr>
            <w:tcW w:w="1843" w:type="dxa"/>
            <w:vAlign w:val="center"/>
          </w:tcPr>
          <w:p w14:paraId="58DC889F" w14:textId="60FAC115" w:rsidR="0073497E" w:rsidRPr="00734CB6" w:rsidRDefault="007F2B4E" w:rsidP="004066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73497E" w:rsidRPr="00734CB6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18</w:t>
            </w:r>
            <w:r w:rsidR="0073497E" w:rsidRPr="00734CB6">
              <w:rPr>
                <w:rFonts w:asciiTheme="minorEastAsia" w:hAnsiTheme="minorEastAsia" w:hint="eastAsia"/>
                <w:szCs w:val="21"/>
              </w:rPr>
              <w:t>日</w:t>
            </w:r>
            <w:r w:rsidR="004066FA">
              <w:rPr>
                <w:rFonts w:asciiTheme="minorEastAsia" w:hAnsiTheme="minorEastAsia" w:hint="eastAsia"/>
                <w:szCs w:val="21"/>
              </w:rPr>
              <w:t>（</w:t>
            </w:r>
            <w:r w:rsidR="00814259">
              <w:rPr>
                <w:rFonts w:asciiTheme="minorEastAsia" w:hAnsiTheme="minorEastAsia" w:hint="eastAsia"/>
                <w:szCs w:val="21"/>
              </w:rPr>
              <w:t>水</w:t>
            </w:r>
            <w:r w:rsidR="0073497E" w:rsidRPr="00734CB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14:paraId="2BD8DD30" w14:textId="60C696D8" w:rsidR="0073497E" w:rsidRPr="00734CB6" w:rsidRDefault="0073497E" w:rsidP="003D04AA">
            <w:pPr>
              <w:jc w:val="left"/>
              <w:rPr>
                <w:rFonts w:asciiTheme="minorEastAsia" w:hAnsiTheme="minorEastAsia"/>
                <w:szCs w:val="21"/>
              </w:rPr>
            </w:pPr>
            <w:r w:rsidRPr="00734CB6">
              <w:rPr>
                <w:rFonts w:asciiTheme="minorEastAsia" w:hAnsiTheme="minorEastAsia" w:hint="eastAsia"/>
                <w:szCs w:val="21"/>
              </w:rPr>
              <w:t>□</w:t>
            </w:r>
            <w:r w:rsidR="003D04A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34CB6">
              <w:rPr>
                <w:rFonts w:asciiTheme="minorEastAsia" w:hAnsiTheme="minorEastAsia" w:hint="eastAsia"/>
                <w:szCs w:val="21"/>
              </w:rPr>
              <w:t>札幌</w:t>
            </w:r>
          </w:p>
          <w:p w14:paraId="1F7230F4" w14:textId="7B08801F" w:rsidR="0073497E" w:rsidRPr="00734CB6" w:rsidRDefault="005944BF" w:rsidP="003D04A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3D04A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ネット配信（各事務所）</w:t>
            </w:r>
          </w:p>
        </w:tc>
      </w:tr>
      <w:tr w:rsidR="008931DF" w:rsidRPr="001C2ACC" w14:paraId="3A2823E2" w14:textId="77777777" w:rsidTr="00AC1502">
        <w:trPr>
          <w:trHeight w:val="1553"/>
        </w:trPr>
        <w:tc>
          <w:tcPr>
            <w:tcW w:w="704" w:type="dxa"/>
            <w:vAlign w:val="center"/>
          </w:tcPr>
          <w:p w14:paraId="4BEDC7D2" w14:textId="6867E3D4" w:rsidR="008931DF" w:rsidRDefault="008931DF" w:rsidP="00BE73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402" w:type="dxa"/>
            <w:vAlign w:val="center"/>
          </w:tcPr>
          <w:p w14:paraId="2E6AF43B" w14:textId="3DD284CC" w:rsidR="008931DF" w:rsidRPr="002013AF" w:rsidRDefault="007F2B4E" w:rsidP="001F50B6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013A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建設業関連業務セミナー</w:t>
            </w:r>
          </w:p>
          <w:p w14:paraId="7C17AE5C" w14:textId="4C671681" w:rsidR="008931DF" w:rsidRDefault="00BE0E86" w:rsidP="00BE0E86">
            <w:pPr>
              <w:jc w:val="left"/>
              <w:rPr>
                <w:rFonts w:asciiTheme="minorEastAsia" w:hAnsiTheme="minorEastAsia"/>
                <w:szCs w:val="21"/>
              </w:rPr>
            </w:pPr>
            <w:r w:rsidRPr="002013AF">
              <w:rPr>
                <w:rFonts w:asciiTheme="minorEastAsia" w:hAnsiTheme="minorEastAsia" w:hint="eastAsia"/>
                <w:b/>
                <w:bCs/>
                <w:sz w:val="22"/>
              </w:rPr>
              <w:t xml:space="preserve">※注　</w:t>
            </w:r>
            <w:r w:rsidRPr="00BE0E8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31DF" w:rsidRPr="004A42B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申込締切：</w:t>
            </w:r>
            <w:r w:rsidR="007F2B4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1</w:t>
            </w:r>
            <w:r w:rsidR="008931DF" w:rsidRPr="004A42B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/</w:t>
            </w:r>
            <w:r w:rsidR="003D04AA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17</w:t>
            </w:r>
            <w:r w:rsidR="008931DF" w:rsidRPr="004A42B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（</w:t>
            </w:r>
            <w:r w:rsidR="007F2B4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火</w:t>
            </w:r>
            <w:r w:rsidR="008931DF" w:rsidRPr="004A42B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）</w:t>
            </w:r>
          </w:p>
        </w:tc>
        <w:tc>
          <w:tcPr>
            <w:tcW w:w="1843" w:type="dxa"/>
            <w:vAlign w:val="center"/>
          </w:tcPr>
          <w:p w14:paraId="3388EEEB" w14:textId="37A2F4F0" w:rsidR="008931DF" w:rsidRDefault="007F2B4E" w:rsidP="004066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8931DF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24</w:t>
            </w:r>
            <w:r w:rsidR="008931DF">
              <w:rPr>
                <w:rFonts w:asciiTheme="minorEastAsia" w:hAnsiTheme="minorEastAsia" w:hint="eastAsia"/>
                <w:szCs w:val="21"/>
              </w:rPr>
              <w:t>日（火）</w:t>
            </w:r>
          </w:p>
        </w:tc>
        <w:tc>
          <w:tcPr>
            <w:tcW w:w="3827" w:type="dxa"/>
            <w:vAlign w:val="center"/>
          </w:tcPr>
          <w:p w14:paraId="5CF5C051" w14:textId="3D30DDFC" w:rsidR="008931DF" w:rsidRPr="00734CB6" w:rsidRDefault="008931DF" w:rsidP="003D04AA">
            <w:pPr>
              <w:jc w:val="left"/>
              <w:rPr>
                <w:rFonts w:asciiTheme="minorEastAsia" w:hAnsiTheme="minorEastAsia"/>
                <w:szCs w:val="21"/>
              </w:rPr>
            </w:pPr>
            <w:r w:rsidRPr="00734CB6">
              <w:rPr>
                <w:rFonts w:asciiTheme="minorEastAsia" w:hAnsiTheme="minorEastAsia" w:hint="eastAsia"/>
                <w:szCs w:val="21"/>
              </w:rPr>
              <w:t>□</w:t>
            </w:r>
            <w:r w:rsidR="003D04A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34CB6">
              <w:rPr>
                <w:rFonts w:asciiTheme="minorEastAsia" w:hAnsiTheme="minorEastAsia" w:hint="eastAsia"/>
                <w:szCs w:val="21"/>
              </w:rPr>
              <w:t>札幌</w:t>
            </w:r>
            <w:r w:rsidR="003D04AA">
              <w:rPr>
                <w:rFonts w:asciiTheme="minorEastAsia" w:hAnsiTheme="minorEastAsia" w:hint="eastAsia"/>
                <w:szCs w:val="21"/>
              </w:rPr>
              <w:t>（</w:t>
            </w:r>
            <w:r w:rsidR="003D04AA" w:rsidRPr="003D04AA">
              <w:rPr>
                <w:rFonts w:asciiTheme="minorEastAsia" w:hAnsiTheme="minorEastAsia" w:hint="eastAsia"/>
                <w:szCs w:val="21"/>
                <w:u w:val="single"/>
              </w:rPr>
              <w:t>中継をスクリーン投影</w:t>
            </w:r>
            <w:r w:rsidR="003D04A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7426BA3" w14:textId="6E8E3F6C" w:rsidR="008931DF" w:rsidRPr="00734CB6" w:rsidRDefault="008931DF" w:rsidP="003D04A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3D04A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ネット配信（各事務所）</w:t>
            </w:r>
          </w:p>
        </w:tc>
      </w:tr>
      <w:tr w:rsidR="005944BF" w:rsidRPr="001C2ACC" w14:paraId="7A7075F9" w14:textId="77777777" w:rsidTr="00AC1502">
        <w:trPr>
          <w:trHeight w:val="1852"/>
        </w:trPr>
        <w:tc>
          <w:tcPr>
            <w:tcW w:w="704" w:type="dxa"/>
            <w:vAlign w:val="center"/>
          </w:tcPr>
          <w:p w14:paraId="44859171" w14:textId="23BFDB91" w:rsidR="005944BF" w:rsidRPr="00734CB6" w:rsidRDefault="008931DF" w:rsidP="005944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402" w:type="dxa"/>
            <w:vAlign w:val="center"/>
          </w:tcPr>
          <w:p w14:paraId="55E19074" w14:textId="12973843" w:rsidR="002013AF" w:rsidRDefault="002013AF" w:rsidP="002013AF">
            <w:pPr>
              <w:ind w:right="84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013A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新入会員研修</w:t>
            </w:r>
          </w:p>
          <w:p w14:paraId="4C5CBB8F" w14:textId="77777777" w:rsidR="002013AF" w:rsidRPr="00AC1502" w:rsidRDefault="002013AF" w:rsidP="002013AF">
            <w:pPr>
              <w:ind w:right="840"/>
              <w:rPr>
                <w:rFonts w:asciiTheme="minorEastAsia" w:hAnsiTheme="minorEastAsia"/>
                <w:b/>
                <w:bCs/>
                <w:sz w:val="22"/>
              </w:rPr>
            </w:pPr>
            <w:r w:rsidRPr="00AC1502">
              <w:rPr>
                <w:rFonts w:asciiTheme="minorEastAsia" w:hAnsiTheme="minorEastAsia" w:hint="eastAsia"/>
                <w:b/>
                <w:bCs/>
                <w:sz w:val="22"/>
              </w:rPr>
              <w:t>※札幌会場のみ</w:t>
            </w:r>
          </w:p>
          <w:p w14:paraId="2D7603BE" w14:textId="77777777" w:rsidR="002013AF" w:rsidRPr="00AC1502" w:rsidRDefault="002013AF" w:rsidP="002013AF">
            <w:pPr>
              <w:ind w:right="840"/>
              <w:rPr>
                <w:rFonts w:asciiTheme="minorEastAsia" w:hAnsiTheme="minorEastAsia"/>
                <w:b/>
                <w:bCs/>
                <w:sz w:val="22"/>
              </w:rPr>
            </w:pPr>
          </w:p>
          <w:p w14:paraId="532968ED" w14:textId="162D8E43" w:rsidR="002013AF" w:rsidRPr="002013AF" w:rsidRDefault="002013AF" w:rsidP="00AC1502">
            <w:pPr>
              <w:ind w:rightChars="50" w:right="105"/>
              <w:rPr>
                <w:rFonts w:asciiTheme="minorEastAsia" w:hAnsiTheme="minorEastAsia"/>
                <w:sz w:val="20"/>
                <w:szCs w:val="20"/>
              </w:rPr>
            </w:pPr>
            <w:r w:rsidRPr="00AC1502">
              <w:rPr>
                <w:rFonts w:asciiTheme="minorEastAsia" w:hAnsiTheme="minorEastAsia" w:hint="eastAsia"/>
                <w:b/>
                <w:bCs/>
                <w:sz w:val="22"/>
              </w:rPr>
              <w:t>※</w:t>
            </w:r>
            <w:r w:rsidR="00AC1502" w:rsidRPr="00AC1502">
              <w:rPr>
                <w:rFonts w:asciiTheme="minorEastAsia" w:hAnsiTheme="minorEastAsia" w:hint="eastAsia"/>
                <w:b/>
                <w:bCs/>
                <w:sz w:val="22"/>
              </w:rPr>
              <w:t xml:space="preserve">注　　</w:t>
            </w:r>
            <w:r w:rsidRPr="00AC1502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申込締切：1/16日（月）</w:t>
            </w:r>
            <w:r w:rsidR="00AC1502" w:rsidRPr="00AC150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　　　</w:t>
            </w:r>
          </w:p>
        </w:tc>
        <w:tc>
          <w:tcPr>
            <w:tcW w:w="1843" w:type="dxa"/>
            <w:vAlign w:val="center"/>
          </w:tcPr>
          <w:p w14:paraId="718BE4BE" w14:textId="5DCC6E3F" w:rsidR="004066FA" w:rsidRDefault="001F50B6" w:rsidP="004066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944BF" w:rsidRPr="00734CB6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5944BF" w:rsidRPr="00734CB6">
              <w:rPr>
                <w:rFonts w:asciiTheme="minorEastAsia" w:hAnsiTheme="minorEastAsia" w:hint="eastAsia"/>
                <w:szCs w:val="21"/>
              </w:rPr>
              <w:t>日</w:t>
            </w:r>
            <w:r w:rsidR="004066FA">
              <w:rPr>
                <w:rFonts w:asciiTheme="minorEastAsia" w:hAnsiTheme="minorEastAsia" w:hint="eastAsia"/>
                <w:szCs w:val="21"/>
              </w:rPr>
              <w:t>（水）</w:t>
            </w:r>
          </w:p>
          <w:p w14:paraId="76AB33DF" w14:textId="32729A08" w:rsidR="005944BF" w:rsidRPr="00734CB6" w:rsidRDefault="001F50B6" w:rsidP="004066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～3日</w:t>
            </w:r>
            <w:r w:rsidR="005944BF" w:rsidRPr="00734CB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  <w:r w:rsidR="005944BF" w:rsidRPr="00734CB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10598D77" w14:textId="5D0BAE0A" w:rsidR="005944BF" w:rsidRPr="00734CB6" w:rsidRDefault="001F50B6" w:rsidP="005944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【懇親会↓】</w:t>
            </w:r>
            <w:r w:rsidR="005944BF" w:rsidRPr="00734CB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694C2E7" w14:textId="22923430" w:rsidR="005944BF" w:rsidRPr="00734CB6" w:rsidRDefault="005944BF" w:rsidP="005944BF">
            <w:pPr>
              <w:rPr>
                <w:rFonts w:asciiTheme="minorEastAsia" w:hAnsiTheme="minorEastAsia"/>
                <w:szCs w:val="21"/>
              </w:rPr>
            </w:pPr>
            <w:r w:rsidRPr="00734CB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1F50B6">
              <w:rPr>
                <w:rFonts w:asciiTheme="minorEastAsia" w:hAnsiTheme="minorEastAsia" w:hint="eastAsia"/>
                <w:szCs w:val="21"/>
              </w:rPr>
              <w:t>参加する　□参加しない</w:t>
            </w:r>
          </w:p>
          <w:p w14:paraId="24060C5C" w14:textId="0F2A5AB8" w:rsidR="005944BF" w:rsidRPr="00734CB6" w:rsidRDefault="005944BF" w:rsidP="005944BF">
            <w:pPr>
              <w:rPr>
                <w:rFonts w:asciiTheme="minorEastAsia" w:hAnsiTheme="minorEastAsia"/>
                <w:szCs w:val="21"/>
              </w:rPr>
            </w:pPr>
          </w:p>
          <w:p w14:paraId="1714E33E" w14:textId="0B07C99B" w:rsidR="005944BF" w:rsidRPr="00734CB6" w:rsidRDefault="001F50B6" w:rsidP="005944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【研修実施細則第16条の2↓】</w:t>
            </w:r>
          </w:p>
          <w:p w14:paraId="175E6F62" w14:textId="207A1BC0" w:rsidR="005944BF" w:rsidRPr="00734CB6" w:rsidRDefault="005944BF" w:rsidP="005944BF">
            <w:pPr>
              <w:rPr>
                <w:rFonts w:asciiTheme="minorEastAsia" w:hAnsiTheme="minorEastAsia"/>
                <w:szCs w:val="21"/>
              </w:rPr>
            </w:pPr>
            <w:r w:rsidRPr="00734CB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1F50B6">
              <w:rPr>
                <w:rFonts w:asciiTheme="minorEastAsia" w:hAnsiTheme="minorEastAsia" w:hint="eastAsia"/>
                <w:szCs w:val="21"/>
              </w:rPr>
              <w:t>適用する　□適用しない</w:t>
            </w:r>
          </w:p>
          <w:p w14:paraId="20F1E1CF" w14:textId="30A0C08B" w:rsidR="005944BF" w:rsidRPr="00734CB6" w:rsidRDefault="00AC1502" w:rsidP="005944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1F50B6">
              <w:rPr>
                <w:rFonts w:asciiTheme="minorEastAsia" w:hAnsiTheme="minorEastAsia" w:hint="eastAsia"/>
                <w:szCs w:val="21"/>
              </w:rPr>
              <w:t>弁護士・弁理士・公認会計士・税理士</w:t>
            </w:r>
            <w:r w:rsidR="005944BF" w:rsidRPr="00734CB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26A83AD0" w14:textId="28737B28" w:rsidR="00506F2D" w:rsidRPr="00734CB6" w:rsidRDefault="00550ABD" w:rsidP="00C21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☆</w:t>
      </w:r>
      <w:r w:rsidR="00506F2D" w:rsidRPr="00734CB6">
        <w:rPr>
          <w:rFonts w:asciiTheme="minorEastAsia" w:hAnsiTheme="minorEastAsia" w:hint="eastAsia"/>
          <w:sz w:val="22"/>
        </w:rPr>
        <w:t>メール申込の場合は件名</w:t>
      </w:r>
      <w:r w:rsidR="003D04AA">
        <w:rPr>
          <w:rFonts w:asciiTheme="minorEastAsia" w:hAnsiTheme="minorEastAsia" w:hint="eastAsia"/>
          <w:sz w:val="22"/>
        </w:rPr>
        <w:t>を</w:t>
      </w:r>
      <w:r w:rsidR="00506F2D" w:rsidRPr="00734CB6">
        <w:rPr>
          <w:rFonts w:asciiTheme="minorEastAsia" w:hAnsiTheme="minorEastAsia" w:hint="eastAsia"/>
          <w:sz w:val="22"/>
        </w:rPr>
        <w:t>「</w:t>
      </w:r>
      <w:r w:rsidR="00A53862">
        <w:rPr>
          <w:rFonts w:asciiTheme="minorEastAsia" w:hAnsiTheme="minorEastAsia" w:hint="eastAsia"/>
          <w:sz w:val="22"/>
        </w:rPr>
        <w:t>2023</w:t>
      </w:r>
      <w:r w:rsidR="003D04AA">
        <w:rPr>
          <w:rFonts w:asciiTheme="minorEastAsia" w:hAnsiTheme="minorEastAsia" w:hint="eastAsia"/>
          <w:sz w:val="22"/>
        </w:rPr>
        <w:t>年</w:t>
      </w:r>
      <w:r w:rsidR="00A53862">
        <w:rPr>
          <w:rFonts w:asciiTheme="minorEastAsia" w:hAnsiTheme="minorEastAsia" w:hint="eastAsia"/>
          <w:sz w:val="22"/>
        </w:rPr>
        <w:t>新年号</w:t>
      </w:r>
      <w:r w:rsidR="00506F2D" w:rsidRPr="00734CB6">
        <w:rPr>
          <w:rFonts w:asciiTheme="minorEastAsia" w:hAnsiTheme="minorEastAsia" w:hint="eastAsia"/>
          <w:sz w:val="22"/>
        </w:rPr>
        <w:t>研修申込」とし、本文に上記必要事項を記入して下さい。</w:t>
      </w:r>
    </w:p>
    <w:p w14:paraId="1EE4FFBA" w14:textId="43E2B7DE" w:rsidR="00506F2D" w:rsidRDefault="00550ABD" w:rsidP="00C21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☆</w:t>
      </w:r>
      <w:r w:rsidR="00506F2D" w:rsidRPr="00734CB6">
        <w:rPr>
          <w:rFonts w:asciiTheme="minorEastAsia" w:hAnsiTheme="minorEastAsia" w:hint="eastAsia"/>
          <w:sz w:val="22"/>
        </w:rPr>
        <w:t>メールアドレス</w:t>
      </w:r>
      <w:r w:rsidR="00C11FD5" w:rsidRPr="00734CB6">
        <w:rPr>
          <w:rFonts w:asciiTheme="minorEastAsia" w:hAnsiTheme="minorEastAsia" w:hint="eastAsia"/>
          <w:sz w:val="22"/>
        </w:rPr>
        <w:t>の記載があった会員に</w:t>
      </w:r>
      <w:r w:rsidR="00506F2D" w:rsidRPr="00734CB6">
        <w:rPr>
          <w:rFonts w:asciiTheme="minorEastAsia" w:hAnsiTheme="minorEastAsia" w:hint="eastAsia"/>
          <w:sz w:val="22"/>
        </w:rPr>
        <w:t>のみ、研修申込受付完了メールを事務局より</w:t>
      </w:r>
      <w:r w:rsidR="00C11FD5" w:rsidRPr="00734CB6">
        <w:rPr>
          <w:rFonts w:asciiTheme="minorEastAsia" w:hAnsiTheme="minorEastAsia" w:hint="eastAsia"/>
          <w:sz w:val="22"/>
        </w:rPr>
        <w:t>送信</w:t>
      </w:r>
      <w:r w:rsidR="00506F2D" w:rsidRPr="00734CB6">
        <w:rPr>
          <w:rFonts w:asciiTheme="minorEastAsia" w:hAnsiTheme="minorEastAsia" w:hint="eastAsia"/>
          <w:sz w:val="22"/>
        </w:rPr>
        <w:t>します。</w:t>
      </w:r>
    </w:p>
    <w:p w14:paraId="7464B013" w14:textId="55C3CCA0" w:rsidR="0027106A" w:rsidRDefault="0027106A" w:rsidP="00C21944">
      <w:pPr>
        <w:rPr>
          <w:rFonts w:asciiTheme="minorEastAsia" w:hAnsiTheme="minorEastAsia"/>
          <w:sz w:val="22"/>
        </w:rPr>
      </w:pPr>
    </w:p>
    <w:p w14:paraId="538DFC8D" w14:textId="260B51DB" w:rsidR="0027106A" w:rsidRDefault="0027106A" w:rsidP="00C21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BE0E86">
        <w:rPr>
          <w:rFonts w:asciiTheme="minorEastAsia" w:hAnsiTheme="minorEastAsia" w:hint="eastAsia"/>
          <w:sz w:val="22"/>
        </w:rPr>
        <w:t xml:space="preserve">注　</w:t>
      </w:r>
      <w:r w:rsidR="000512D9">
        <w:rPr>
          <w:rFonts w:asciiTheme="minorEastAsia" w:hAnsiTheme="minorEastAsia" w:hint="eastAsia"/>
          <w:sz w:val="22"/>
        </w:rPr>
        <w:t>本会のホームページでお知らせしておりました</w:t>
      </w:r>
      <w:r w:rsidR="008147F3">
        <w:rPr>
          <w:rFonts w:asciiTheme="minorEastAsia" w:hAnsiTheme="minorEastAsia" w:hint="eastAsia"/>
          <w:sz w:val="22"/>
        </w:rPr>
        <w:t>「建設業関連業務セミナー①電子申請の概要と財務諸表の基礎</w:t>
      </w:r>
      <w:r w:rsidR="000512D9">
        <w:rPr>
          <w:rFonts w:asciiTheme="minorEastAsia" w:hAnsiTheme="minorEastAsia" w:hint="eastAsia"/>
          <w:sz w:val="22"/>
        </w:rPr>
        <w:t>」は令和4年12月21日（水）開催し</w:t>
      </w:r>
      <w:r w:rsidR="004066FA">
        <w:rPr>
          <w:rFonts w:asciiTheme="minorEastAsia" w:hAnsiTheme="minorEastAsia" w:hint="eastAsia"/>
          <w:sz w:val="22"/>
        </w:rPr>
        <w:t>、</w:t>
      </w:r>
      <w:r w:rsidR="008147F3">
        <w:rPr>
          <w:rFonts w:asciiTheme="minorEastAsia" w:hAnsiTheme="minorEastAsia" w:hint="eastAsia"/>
          <w:sz w:val="22"/>
        </w:rPr>
        <w:t>終了し</w:t>
      </w:r>
      <w:r w:rsidR="004066FA">
        <w:rPr>
          <w:rFonts w:asciiTheme="minorEastAsia" w:hAnsiTheme="minorEastAsia" w:hint="eastAsia"/>
          <w:sz w:val="22"/>
        </w:rPr>
        <w:t>ました。</w:t>
      </w:r>
      <w:r w:rsidR="008147F3">
        <w:rPr>
          <w:rFonts w:asciiTheme="minorEastAsia" w:hAnsiTheme="minorEastAsia" w:hint="eastAsia"/>
          <w:sz w:val="22"/>
        </w:rPr>
        <w:t>多数の受講、誠にありがとうございました。</w:t>
      </w:r>
    </w:p>
    <w:sectPr w:rsidR="0027106A" w:rsidSect="00506F2D">
      <w:headerReference w:type="default" r:id="rId8"/>
      <w:pgSz w:w="11906" w:h="16838"/>
      <w:pgMar w:top="1440" w:right="1077" w:bottom="851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8021" w14:textId="77777777" w:rsidR="007826CB" w:rsidRDefault="007826CB" w:rsidP="00FB7EE0">
      <w:r>
        <w:separator/>
      </w:r>
    </w:p>
  </w:endnote>
  <w:endnote w:type="continuationSeparator" w:id="0">
    <w:p w14:paraId="74E6C733" w14:textId="77777777" w:rsidR="007826CB" w:rsidRDefault="007826CB" w:rsidP="00F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2EFF" w14:textId="77777777" w:rsidR="007826CB" w:rsidRDefault="007826CB" w:rsidP="00FB7EE0">
      <w:r>
        <w:separator/>
      </w:r>
    </w:p>
  </w:footnote>
  <w:footnote w:type="continuationSeparator" w:id="0">
    <w:p w14:paraId="701BE293" w14:textId="77777777" w:rsidR="007826CB" w:rsidRDefault="007826CB" w:rsidP="00F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5B1D" w14:textId="77777777" w:rsidR="00627FEC" w:rsidRPr="00734CB6" w:rsidRDefault="00627FEC" w:rsidP="00627FEC">
    <w:pPr>
      <w:pStyle w:val="a4"/>
      <w:jc w:val="right"/>
      <w:rPr>
        <w:rFonts w:asciiTheme="minorEastAsia" w:hAnsiTheme="minorEastAsia"/>
        <w:sz w:val="24"/>
        <w:szCs w:val="24"/>
      </w:rPr>
    </w:pPr>
    <w:r w:rsidRPr="00734CB6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4064F" wp14:editId="2172F3F8">
              <wp:simplePos x="0" y="0"/>
              <wp:positionH relativeFrom="column">
                <wp:posOffset>3971925</wp:posOffset>
              </wp:positionH>
              <wp:positionV relativeFrom="paragraph">
                <wp:posOffset>-59690</wp:posOffset>
              </wp:positionV>
              <wp:extent cx="247650" cy="266700"/>
              <wp:effectExtent l="19050" t="19050" r="19050" b="19050"/>
              <wp:wrapNone/>
              <wp:docPr id="1" name="下矢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47650" cy="266700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3D53C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矢印 1" o:spid="_x0000_s1026" type="#_x0000_t67" style="position:absolute;left:0;text-align:left;margin-left:312.75pt;margin-top:-4.7pt;width:19.5pt;height:2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" adj="11571" fillcolor="black [3200]" strokecolor="black [1600]" strokeweight="1pt"/>
          </w:pict>
        </mc:Fallback>
      </mc:AlternateContent>
    </w:r>
    <w:r w:rsidRPr="00734CB6">
      <w:rPr>
        <w:rFonts w:asciiTheme="minorEastAsia" w:hAnsiTheme="minorEastAsia" w:hint="eastAsia"/>
        <w:sz w:val="24"/>
        <w:szCs w:val="24"/>
      </w:rPr>
      <w:t>FAX番号　011-281-4138</w:t>
    </w:r>
  </w:p>
  <w:p w14:paraId="68FD0E0C" w14:textId="77777777" w:rsidR="00627FEC" w:rsidRDefault="00627FEC" w:rsidP="00627FEC">
    <w:pPr>
      <w:pStyle w:val="a4"/>
      <w:jc w:val="center"/>
      <w:rPr>
        <w:rFonts w:asciiTheme="majorEastAsia" w:eastAsiaTheme="majorEastAsia" w:hAnsiTheme="majorEastAsia"/>
        <w:sz w:val="28"/>
      </w:rPr>
    </w:pPr>
  </w:p>
  <w:p w14:paraId="4F10CA22" w14:textId="1DD69948" w:rsidR="00FB7EE0" w:rsidRPr="00734CB6" w:rsidRDefault="00A67C75" w:rsidP="00AE3826">
    <w:pPr>
      <w:pStyle w:val="a4"/>
      <w:jc w:val="center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各種研修</w:t>
    </w:r>
    <w:r w:rsidR="00870CEA">
      <w:rPr>
        <w:rFonts w:asciiTheme="minorEastAsia" w:hAnsiTheme="minorEastAsia" w:hint="eastAsia"/>
        <w:sz w:val="24"/>
        <w:szCs w:val="24"/>
      </w:rPr>
      <w:t>会</w:t>
    </w:r>
    <w:r w:rsidR="00734CB6">
      <w:rPr>
        <w:rFonts w:asciiTheme="minorEastAsia" w:hAnsiTheme="minorEastAsia" w:hint="eastAsia"/>
        <w:sz w:val="24"/>
        <w:szCs w:val="24"/>
      </w:rPr>
      <w:t xml:space="preserve">　</w:t>
    </w:r>
    <w:r w:rsidR="00646D5C">
      <w:rPr>
        <w:rFonts w:asciiTheme="minorEastAsia" w:hAnsiTheme="minorEastAsia" w:hint="eastAsia"/>
        <w:sz w:val="24"/>
        <w:szCs w:val="24"/>
      </w:rPr>
      <w:t>受講</w:t>
    </w:r>
    <w:r w:rsidR="00FB7EE0" w:rsidRPr="00734CB6">
      <w:rPr>
        <w:rFonts w:asciiTheme="minorEastAsia" w:hAnsiTheme="minorEastAsia" w:hint="eastAsia"/>
        <w:sz w:val="24"/>
        <w:szCs w:val="24"/>
      </w:rPr>
      <w:t>申込書</w:t>
    </w:r>
    <w:r w:rsidR="00627FEC" w:rsidRPr="00734CB6">
      <w:rPr>
        <w:rFonts w:asciiTheme="minorEastAsia" w:hAnsiTheme="minorEastAsia" w:hint="eastAsia"/>
        <w:sz w:val="24"/>
        <w:szCs w:val="24"/>
      </w:rPr>
      <w:t>（</w:t>
    </w:r>
    <w:r w:rsidR="00A22D68">
      <w:rPr>
        <w:rFonts w:asciiTheme="minorEastAsia" w:hAnsiTheme="minorEastAsia" w:hint="eastAsia"/>
        <w:sz w:val="24"/>
        <w:szCs w:val="24"/>
      </w:rPr>
      <w:t>202</w:t>
    </w:r>
    <w:r w:rsidR="007F2B4E">
      <w:rPr>
        <w:rFonts w:asciiTheme="minorEastAsia" w:hAnsiTheme="minorEastAsia" w:hint="eastAsia"/>
        <w:sz w:val="24"/>
        <w:szCs w:val="24"/>
      </w:rPr>
      <w:t>3</w:t>
    </w:r>
    <w:r w:rsidR="00A22D68">
      <w:rPr>
        <w:rFonts w:asciiTheme="minorEastAsia" w:hAnsiTheme="minorEastAsia" w:hint="eastAsia"/>
        <w:sz w:val="24"/>
        <w:szCs w:val="24"/>
      </w:rPr>
      <w:t>年</w:t>
    </w:r>
    <w:r w:rsidR="007F2B4E">
      <w:rPr>
        <w:rFonts w:asciiTheme="minorEastAsia" w:hAnsiTheme="minorEastAsia" w:hint="eastAsia"/>
        <w:sz w:val="24"/>
        <w:szCs w:val="24"/>
      </w:rPr>
      <w:t>新年号</w:t>
    </w:r>
    <w:r w:rsidR="00627FEC" w:rsidRPr="00734CB6">
      <w:rPr>
        <w:rFonts w:asciiTheme="minorEastAsia" w:hAnsiTheme="min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5A0"/>
    <w:multiLevelType w:val="hybridMultilevel"/>
    <w:tmpl w:val="0F9653B0"/>
    <w:lvl w:ilvl="0" w:tplc="C3B6DA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765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45"/>
    <w:rsid w:val="00036BAB"/>
    <w:rsid w:val="000512D9"/>
    <w:rsid w:val="00122BDC"/>
    <w:rsid w:val="001443FC"/>
    <w:rsid w:val="001A742B"/>
    <w:rsid w:val="001B43A6"/>
    <w:rsid w:val="001C2ACC"/>
    <w:rsid w:val="001C5FC3"/>
    <w:rsid w:val="001F50B6"/>
    <w:rsid w:val="002013AF"/>
    <w:rsid w:val="00241683"/>
    <w:rsid w:val="0027106A"/>
    <w:rsid w:val="002A3986"/>
    <w:rsid w:val="002F5D9D"/>
    <w:rsid w:val="00312665"/>
    <w:rsid w:val="0031626A"/>
    <w:rsid w:val="003630DF"/>
    <w:rsid w:val="00370B4E"/>
    <w:rsid w:val="003D04AA"/>
    <w:rsid w:val="003E682D"/>
    <w:rsid w:val="004066FA"/>
    <w:rsid w:val="004511A2"/>
    <w:rsid w:val="004631AE"/>
    <w:rsid w:val="0049240E"/>
    <w:rsid w:val="00495178"/>
    <w:rsid w:val="004A42BE"/>
    <w:rsid w:val="004C0F40"/>
    <w:rsid w:val="004C3243"/>
    <w:rsid w:val="005028C1"/>
    <w:rsid w:val="00506F2D"/>
    <w:rsid w:val="00510F67"/>
    <w:rsid w:val="00536E1B"/>
    <w:rsid w:val="00550ABD"/>
    <w:rsid w:val="005944BF"/>
    <w:rsid w:val="005A1212"/>
    <w:rsid w:val="005B22C2"/>
    <w:rsid w:val="005E5B87"/>
    <w:rsid w:val="0061724F"/>
    <w:rsid w:val="00627FEC"/>
    <w:rsid w:val="00646D5C"/>
    <w:rsid w:val="006518A6"/>
    <w:rsid w:val="006C6C1F"/>
    <w:rsid w:val="006E2AAE"/>
    <w:rsid w:val="006E6D33"/>
    <w:rsid w:val="0073497E"/>
    <w:rsid w:val="00734CB6"/>
    <w:rsid w:val="00762F83"/>
    <w:rsid w:val="007826CB"/>
    <w:rsid w:val="007F2B4E"/>
    <w:rsid w:val="00814259"/>
    <w:rsid w:val="008147F3"/>
    <w:rsid w:val="008514FE"/>
    <w:rsid w:val="00870CEA"/>
    <w:rsid w:val="008931DF"/>
    <w:rsid w:val="00895F0B"/>
    <w:rsid w:val="008A3F6F"/>
    <w:rsid w:val="008B4632"/>
    <w:rsid w:val="008D5F46"/>
    <w:rsid w:val="008E79A4"/>
    <w:rsid w:val="00915300"/>
    <w:rsid w:val="00916F4F"/>
    <w:rsid w:val="00936A85"/>
    <w:rsid w:val="0094554E"/>
    <w:rsid w:val="00977F37"/>
    <w:rsid w:val="00984093"/>
    <w:rsid w:val="009B1EAA"/>
    <w:rsid w:val="009D48A4"/>
    <w:rsid w:val="009E47CF"/>
    <w:rsid w:val="009E5BE7"/>
    <w:rsid w:val="00A023BE"/>
    <w:rsid w:val="00A158F3"/>
    <w:rsid w:val="00A22D68"/>
    <w:rsid w:val="00A35CA0"/>
    <w:rsid w:val="00A51A87"/>
    <w:rsid w:val="00A53862"/>
    <w:rsid w:val="00A67C75"/>
    <w:rsid w:val="00AC1502"/>
    <w:rsid w:val="00AC6FD2"/>
    <w:rsid w:val="00AD2D5F"/>
    <w:rsid w:val="00AD6BBC"/>
    <w:rsid w:val="00AE3826"/>
    <w:rsid w:val="00AF0B75"/>
    <w:rsid w:val="00B25697"/>
    <w:rsid w:val="00B74611"/>
    <w:rsid w:val="00B967A4"/>
    <w:rsid w:val="00BB429D"/>
    <w:rsid w:val="00BB5B2C"/>
    <w:rsid w:val="00BB5B5C"/>
    <w:rsid w:val="00BE0E86"/>
    <w:rsid w:val="00BE73D2"/>
    <w:rsid w:val="00BF4EB9"/>
    <w:rsid w:val="00C11FD5"/>
    <w:rsid w:val="00C21944"/>
    <w:rsid w:val="00C474BA"/>
    <w:rsid w:val="00C72ED6"/>
    <w:rsid w:val="00CA0345"/>
    <w:rsid w:val="00D57678"/>
    <w:rsid w:val="00D65B6F"/>
    <w:rsid w:val="00D82352"/>
    <w:rsid w:val="00D91865"/>
    <w:rsid w:val="00E1437B"/>
    <w:rsid w:val="00E41E87"/>
    <w:rsid w:val="00E57443"/>
    <w:rsid w:val="00E645FD"/>
    <w:rsid w:val="00EB5055"/>
    <w:rsid w:val="00F50251"/>
    <w:rsid w:val="00F77B98"/>
    <w:rsid w:val="00F81B9C"/>
    <w:rsid w:val="00FB7EE0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175F4"/>
  <w15:chartTrackingRefBased/>
  <w15:docId w15:val="{A3BC4F53-66B9-420F-9BBA-413F430D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EE0"/>
  </w:style>
  <w:style w:type="paragraph" w:styleId="a6">
    <w:name w:val="footer"/>
    <w:basedOn w:val="a"/>
    <w:link w:val="a7"/>
    <w:uiPriority w:val="99"/>
    <w:unhideWhenUsed/>
    <w:rsid w:val="00FB7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EE0"/>
  </w:style>
  <w:style w:type="character" w:styleId="a8">
    <w:name w:val="Hyperlink"/>
    <w:basedOn w:val="a0"/>
    <w:uiPriority w:val="99"/>
    <w:unhideWhenUsed/>
    <w:rsid w:val="00506F2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1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F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E2AAE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57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osei@mrd.biglo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zimukyoku</dc:creator>
  <cp:keywords/>
  <dc:description/>
  <cp:lastModifiedBy>行政書士嶋村卓也事務所</cp:lastModifiedBy>
  <cp:revision>5</cp:revision>
  <cp:lastPrinted>2022-09-14T07:19:00Z</cp:lastPrinted>
  <dcterms:created xsi:type="dcterms:W3CDTF">2022-09-16T05:44:00Z</dcterms:created>
  <dcterms:modified xsi:type="dcterms:W3CDTF">2022-12-15T04:43:00Z</dcterms:modified>
</cp:coreProperties>
</file>